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A76" w14:textId="0249E458" w:rsidR="00115C31" w:rsidRDefault="00115C31" w:rsidP="00115C31">
      <w:pPr>
        <w:spacing w:after="0" w:line="360" w:lineRule="auto"/>
        <w:rPr>
          <w:rFonts w:cs="B Nazanin"/>
          <w:sz w:val="24"/>
          <w:szCs w:val="24"/>
          <w:rtl/>
        </w:rPr>
      </w:pPr>
      <w:bookmarkStart w:id="0" w:name="_Hlk94700317"/>
      <w:r w:rsidRPr="00542C3B">
        <w:rPr>
          <w:rFonts w:cs="B Nazanin" w:hint="cs"/>
          <w:sz w:val="24"/>
          <w:szCs w:val="24"/>
          <w:rtl/>
        </w:rPr>
        <w:t>الف: اطلاعات فردی صاحب/صاحبین اثر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7081"/>
      </w:tblGrid>
      <w:tr w:rsidR="00115C31" w14:paraId="5C146DF1" w14:textId="77777777" w:rsidTr="008F3168">
        <w:tc>
          <w:tcPr>
            <w:tcW w:w="1935" w:type="dxa"/>
          </w:tcPr>
          <w:p w14:paraId="2F02E906" w14:textId="4066623D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نام:  </w:t>
            </w:r>
          </w:p>
        </w:tc>
        <w:tc>
          <w:tcPr>
            <w:tcW w:w="7082" w:type="dxa"/>
          </w:tcPr>
          <w:p w14:paraId="1DB24BD8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DA31ECD" w14:textId="77777777" w:rsidTr="008F3168">
        <w:tc>
          <w:tcPr>
            <w:tcW w:w="1935" w:type="dxa"/>
          </w:tcPr>
          <w:p w14:paraId="16CA938A" w14:textId="13C67AE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خانوادگي: </w:t>
            </w:r>
          </w:p>
        </w:tc>
        <w:tc>
          <w:tcPr>
            <w:tcW w:w="7082" w:type="dxa"/>
          </w:tcPr>
          <w:p w14:paraId="748AD89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FF2758C" w14:textId="77777777" w:rsidTr="008F3168">
        <w:tc>
          <w:tcPr>
            <w:tcW w:w="1935" w:type="dxa"/>
          </w:tcPr>
          <w:p w14:paraId="45E15625" w14:textId="0803C5C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شماره همراه:</w:t>
            </w:r>
          </w:p>
        </w:tc>
        <w:tc>
          <w:tcPr>
            <w:tcW w:w="7082" w:type="dxa"/>
          </w:tcPr>
          <w:p w14:paraId="70B2A1B4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31F2539F" w14:textId="77777777" w:rsidTr="008F3168">
        <w:tc>
          <w:tcPr>
            <w:tcW w:w="1935" w:type="dxa"/>
          </w:tcPr>
          <w:p w14:paraId="639438C6" w14:textId="6CF82DD9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آدرس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ایمیل: </w:t>
            </w:r>
          </w:p>
        </w:tc>
        <w:tc>
          <w:tcPr>
            <w:tcW w:w="7082" w:type="dxa"/>
          </w:tcPr>
          <w:p w14:paraId="4852F79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517DDD6" w14:textId="77777777" w:rsidTr="008F3168">
        <w:tc>
          <w:tcPr>
            <w:tcW w:w="1935" w:type="dxa"/>
          </w:tcPr>
          <w:p w14:paraId="387ED1D4" w14:textId="5527A52A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حوزه فعالیت: </w:t>
            </w:r>
          </w:p>
        </w:tc>
        <w:tc>
          <w:tcPr>
            <w:tcW w:w="7082" w:type="dxa"/>
          </w:tcPr>
          <w:p w14:paraId="74448E66" w14:textId="2FCD4BB6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72CC342F" w14:textId="77777777" w:rsidTr="008F3168">
        <w:tc>
          <w:tcPr>
            <w:tcW w:w="1935" w:type="dxa"/>
          </w:tcPr>
          <w:p w14:paraId="7FA61B1A" w14:textId="15627E80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تحصیلات:</w:t>
            </w:r>
          </w:p>
        </w:tc>
        <w:tc>
          <w:tcPr>
            <w:tcW w:w="7082" w:type="dxa"/>
          </w:tcPr>
          <w:p w14:paraId="5DDAA948" w14:textId="77777777" w:rsidR="008F3168" w:rsidRPr="008F3168" w:rsidRDefault="008F3168" w:rsidP="008F3168">
            <w:pPr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 xml:space="preserve">در حال 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 xml:space="preserve">    ؛  نيم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سال:</w:t>
            </w:r>
          </w:p>
          <w:p w14:paraId="226AB5C6" w14:textId="115BA575" w:rsidR="00115C31" w:rsidRPr="008F3168" w:rsidRDefault="008F3168" w:rsidP="008F3168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>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 xml:space="preserve">التحصيل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>؛  تاريخ 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التحصيلي:</w:t>
            </w:r>
          </w:p>
        </w:tc>
      </w:tr>
      <w:tr w:rsidR="00115C31" w14:paraId="09EB92E8" w14:textId="77777777" w:rsidTr="008F3168">
        <w:tc>
          <w:tcPr>
            <w:tcW w:w="1935" w:type="dxa"/>
          </w:tcPr>
          <w:p w14:paraId="1EFAE550" w14:textId="2434B72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کد ملی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1A3BF9D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6CC689EA" w14:textId="77777777" w:rsidTr="008F3168">
        <w:tc>
          <w:tcPr>
            <w:tcW w:w="1935" w:type="dxa"/>
          </w:tcPr>
          <w:p w14:paraId="2D6F88CD" w14:textId="30CF852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شهر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2ADFF4F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2F0606" w14:textId="3B811B53" w:rsidR="00115C31" w:rsidRDefault="00115C31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63020A61" w14:textId="77777777" w:rsidR="008F3168" w:rsidRDefault="008F3168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</w:rPr>
      </w:pPr>
    </w:p>
    <w:p w14:paraId="340703F9" w14:textId="77777777" w:rsidR="00115C31" w:rsidRDefault="00115C31" w:rsidP="00115C31">
      <w:pPr>
        <w:spacing w:after="0" w:line="240" w:lineRule="auto"/>
        <w:rPr>
          <w:rFonts w:cs="B Mitra"/>
          <w:sz w:val="26"/>
          <w:szCs w:val="26"/>
          <w:rtl/>
        </w:rPr>
      </w:pPr>
    </w:p>
    <w:p w14:paraId="0C304199" w14:textId="77777777" w:rsidR="00115C31" w:rsidRPr="00542C3B" w:rsidRDefault="00115C31" w:rsidP="008F3168">
      <w:pPr>
        <w:spacing w:after="0" w:line="288" w:lineRule="auto"/>
        <w:rPr>
          <w:rFonts w:cs="B Nazanin"/>
          <w:sz w:val="24"/>
          <w:szCs w:val="24"/>
          <w:rtl/>
        </w:rPr>
      </w:pPr>
      <w:r w:rsidRPr="00542C3B">
        <w:rPr>
          <w:rFonts w:cs="B Nazanin" w:hint="cs"/>
          <w:sz w:val="24"/>
          <w:szCs w:val="24"/>
          <w:rtl/>
        </w:rPr>
        <w:t>ب:  اطلاعات اثر</w:t>
      </w:r>
    </w:p>
    <w:p w14:paraId="325151C4" w14:textId="77777777" w:rsidR="00115C31" w:rsidRDefault="00115C31" w:rsidP="00115C31">
      <w:pPr>
        <w:spacing w:after="0" w:line="288" w:lineRule="auto"/>
        <w:jc w:val="right"/>
        <w:rPr>
          <w:rFonts w:cs="Titr"/>
          <w:sz w:val="24"/>
          <w:szCs w:val="24"/>
          <w:rtl/>
        </w:rPr>
      </w:pPr>
    </w:p>
    <w:p w14:paraId="53F897FE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عنوان طرح:</w:t>
      </w:r>
      <w:r w:rsidR="008F3168">
        <w:rPr>
          <w:rFonts w:cs="B Mitra" w:hint="cs"/>
          <w:b/>
          <w:bCs/>
          <w:sz w:val="26"/>
          <w:szCs w:val="26"/>
          <w:rtl/>
        </w:rPr>
        <w:t xml:space="preserve">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168" w14:paraId="1D7282E4" w14:textId="77777777" w:rsidTr="008F3168">
        <w:tc>
          <w:tcPr>
            <w:tcW w:w="9017" w:type="dxa"/>
          </w:tcPr>
          <w:p w14:paraId="2CE9B932" w14:textId="77777777" w:rsidR="008F3168" w:rsidRDefault="008F3168" w:rsidP="00115C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74BA951B" w14:textId="5AFDC19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34F722E6" w14:textId="7777777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آیا طرح وارد بازار شده است؟  </w:t>
      </w:r>
      <w:r>
        <w:rPr>
          <w:rFonts w:cs="B Mitra" w:hint="cs"/>
          <w:sz w:val="26"/>
          <w:szCs w:val="26"/>
          <w:rtl/>
        </w:rPr>
        <w:t>بله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خیر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08028F39" w14:textId="7B71E8B9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نوع طر</w:t>
      </w:r>
      <w:r w:rsidR="00B2762F">
        <w:rPr>
          <w:rFonts w:cs="B Mitra" w:hint="cs"/>
          <w:b/>
          <w:bCs/>
          <w:sz w:val="26"/>
          <w:szCs w:val="26"/>
          <w:rtl/>
        </w:rPr>
        <w:t>ا</w:t>
      </w:r>
      <w:r>
        <w:rPr>
          <w:rFonts w:cs="B Mitra" w:hint="cs"/>
          <w:b/>
          <w:bCs/>
          <w:sz w:val="26"/>
          <w:szCs w:val="26"/>
          <w:rtl/>
        </w:rPr>
        <w:t>ح</w:t>
      </w:r>
      <w:r w:rsidR="00B2762F">
        <w:rPr>
          <w:rFonts w:cs="B Mitra" w:hint="cs"/>
          <w:b/>
          <w:bCs/>
          <w:sz w:val="26"/>
          <w:szCs w:val="26"/>
          <w:rtl/>
        </w:rPr>
        <w:t>ی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>
        <w:rPr>
          <w:rFonts w:cs="B Mitra" w:hint="cs"/>
          <w:sz w:val="26"/>
          <w:szCs w:val="26"/>
          <w:rtl/>
        </w:rPr>
        <w:t>دستی(اتودی)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 </w:t>
      </w:r>
      <w:r>
        <w:rPr>
          <w:rFonts w:cs="B Mitra" w:hint="cs"/>
          <w:sz w:val="26"/>
          <w:szCs w:val="26"/>
          <w:rtl/>
        </w:rPr>
        <w:t>نرم افزاری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نمونه سازی شده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653D43FD" w14:textId="67CB9E2A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آیا طرح ابداعی شما ذیل حقوق مالکیت فکری،اثر هنری ثبت شده است؟</w:t>
      </w:r>
    </w:p>
    <w:p w14:paraId="6B2F00CC" w14:textId="77777777" w:rsidR="00FB0667" w:rsidRDefault="00FB0667" w:rsidP="00FB0667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 xml:space="preserve">نوع طرح: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667" w14:paraId="0EEA195B" w14:textId="77777777" w:rsidTr="00FB0667">
        <w:tc>
          <w:tcPr>
            <w:tcW w:w="9016" w:type="dxa"/>
          </w:tcPr>
          <w:p w14:paraId="4CB6766D" w14:textId="61755556" w:rsidR="00FB0667" w:rsidRDefault="00FB0667" w:rsidP="00FB0667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FB0667">
              <w:rPr>
                <w:rFonts w:cs="B Mitra" w:hint="cs"/>
                <w:b/>
                <w:bCs/>
                <w:color w:val="A6A6A6" w:themeColor="background1" w:themeShade="A6"/>
                <w:sz w:val="26"/>
                <w:szCs w:val="26"/>
                <w:rtl/>
              </w:rPr>
              <w:t>استیل/ راحتی/ نیمه راحتی و ...</w:t>
            </w:r>
          </w:p>
        </w:tc>
      </w:tr>
    </w:tbl>
    <w:p w14:paraId="097F9C56" w14:textId="77777777" w:rsidR="00FB0667" w:rsidRDefault="00FB0667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037E186F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شرح معرفی طرح:</w:t>
      </w:r>
    </w:p>
    <w:tbl>
      <w:tblPr>
        <w:tblStyle w:val="TableGridLight"/>
        <w:bidiVisual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8F3168" w14:paraId="4149728F" w14:textId="77777777" w:rsidTr="008F3168">
        <w:trPr>
          <w:trHeight w:val="9535"/>
        </w:trPr>
        <w:tc>
          <w:tcPr>
            <w:tcW w:w="9032" w:type="dxa"/>
          </w:tcPr>
          <w:p w14:paraId="54166E55" w14:textId="77777777" w:rsid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</w:pPr>
          </w:p>
          <w:p w14:paraId="0B7276EF" w14:textId="0C1A1689" w:rsidR="008F3168" w:rsidRPr="008F3168" w:rsidRDefault="008F3168" w:rsidP="008F3168">
            <w:pPr>
              <w:spacing w:line="360" w:lineRule="auto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در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قسمت با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کامل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از طرح و اجزا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مهم فرا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طراح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نما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.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به همراه تصاو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ر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ارسال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مبنا</w:t>
            </w:r>
            <w:r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ارز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داوران خواهد بود.</w:t>
            </w:r>
          </w:p>
        </w:tc>
      </w:tr>
      <w:bookmarkEnd w:id="0"/>
    </w:tbl>
    <w:p w14:paraId="68B615D7" w14:textId="315A55CA" w:rsidR="00207167" w:rsidRDefault="00207167">
      <w:pPr>
        <w:rPr>
          <w:rtl/>
        </w:rPr>
      </w:pPr>
    </w:p>
    <w:p w14:paraId="453BE217" w14:textId="77777777" w:rsidR="00FF1A40" w:rsidRDefault="00FF1A40">
      <w:pPr>
        <w:rPr>
          <w:rFonts w:hint="cs"/>
        </w:rPr>
      </w:pPr>
    </w:p>
    <w:sectPr w:rsidR="00FF1A40" w:rsidSect="00115C3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34D2" w14:textId="77777777" w:rsidR="00D43987" w:rsidRDefault="00D43987" w:rsidP="00FF1A40">
      <w:pPr>
        <w:spacing w:after="0" w:line="240" w:lineRule="auto"/>
      </w:pPr>
      <w:r>
        <w:separator/>
      </w:r>
    </w:p>
  </w:endnote>
  <w:endnote w:type="continuationSeparator" w:id="0">
    <w:p w14:paraId="6827535D" w14:textId="77777777" w:rsidR="00D43987" w:rsidRDefault="00D43987" w:rsidP="00F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AC2" w14:textId="1EB8D799" w:rsidR="00FF1A40" w:rsidRDefault="00FF1A40" w:rsidP="00FF1A40">
    <w:pPr>
      <w:pStyle w:val="Footer"/>
      <w:jc w:val="cen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7ADE" w14:textId="77777777" w:rsidR="00D43987" w:rsidRDefault="00D43987" w:rsidP="00FF1A40">
      <w:pPr>
        <w:spacing w:after="0" w:line="240" w:lineRule="auto"/>
      </w:pPr>
      <w:r>
        <w:separator/>
      </w:r>
    </w:p>
  </w:footnote>
  <w:footnote w:type="continuationSeparator" w:id="0">
    <w:p w14:paraId="555DFDDB" w14:textId="77777777" w:rsidR="00D43987" w:rsidRDefault="00D43987" w:rsidP="00FF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C9A" w14:textId="6965A5E6" w:rsidR="00115C31" w:rsidRPr="002A3AA2" w:rsidRDefault="00115C31" w:rsidP="002A3AA2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AB055" wp14:editId="1F786920">
              <wp:simplePos x="0" y="0"/>
              <wp:positionH relativeFrom="column">
                <wp:posOffset>-710565</wp:posOffset>
              </wp:positionH>
              <wp:positionV relativeFrom="paragraph">
                <wp:posOffset>304800</wp:posOffset>
              </wp:positionV>
              <wp:extent cx="4982210" cy="845820"/>
              <wp:effectExtent l="381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88B1" w14:textId="41B3FE4A" w:rsidR="00115C31" w:rsidRPr="00F00FC5" w:rsidRDefault="00115C31" w:rsidP="00214366">
                          <w:pPr>
                            <w:spacing w:after="0" w:line="240" w:lineRule="auto"/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فرم شناسنامه طرح مسابق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ه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ملی طراحی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مبلمان</w:t>
                          </w:r>
                          <w:r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AB0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5.95pt;margin-top:24pt;width:392.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" filled="f" stroked="f" strokecolor="white [3212]" strokeweight="0">
              <v:textbox>
                <w:txbxContent>
                  <w:p w14:paraId="0B2688B1" w14:textId="41B3FE4A" w:rsidR="00115C31" w:rsidRPr="00F00FC5" w:rsidRDefault="00115C31" w:rsidP="00214366">
                    <w:pPr>
                      <w:spacing w:after="0" w:line="240" w:lineRule="auto"/>
                      <w:rPr>
                        <w:rFonts w:ascii="IranNastaliq" w:hAnsi="IranNastaliq" w:cs="IranNastaliq" w:hint="cs"/>
                        <w:sz w:val="56"/>
                        <w:szCs w:val="56"/>
                      </w:rPr>
                    </w:pP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فرم شناسنامه طرح مسابق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ه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ملی طراحی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مبلمان</w:t>
                    </w:r>
                    <w:r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95E805" wp14:editId="2BF2E3AE">
          <wp:extent cx="1912620" cy="13905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40" cy="14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42F6" w14:textId="77777777" w:rsidR="00115C31" w:rsidRPr="00737F4A" w:rsidRDefault="00115C31">
    <w:pPr>
      <w:pStyle w:val="Head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BD4" w14:textId="12731551" w:rsidR="00115C31" w:rsidRPr="002A3AA2" w:rsidRDefault="00115C31" w:rsidP="004A26C3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8C6A" wp14:editId="53A23FB6">
              <wp:simplePos x="0" y="0"/>
              <wp:positionH relativeFrom="column">
                <wp:posOffset>156210</wp:posOffset>
              </wp:positionH>
              <wp:positionV relativeFrom="paragraph">
                <wp:posOffset>-27940</wp:posOffset>
              </wp:positionV>
              <wp:extent cx="8005445" cy="845820"/>
              <wp:effectExtent l="3810" t="63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544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69B08" w14:textId="77777777" w:rsidR="00115C31" w:rsidRPr="00F00FC5" w:rsidRDefault="00115C31" w:rsidP="004A26C3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 w:rsidRPr="00F00FC5">
                            <w:rPr>
                              <w:rFonts w:ascii="IranNastaliq" w:hAnsi="IranNastaliq" w:cs="IranNastaliq"/>
                              <w:sz w:val="56"/>
                              <w:szCs w:val="56"/>
                              <w:rtl/>
                            </w:rPr>
                            <w:t>اولين جشنواره دانشجويي پويايي و خلاقيت علمي، فرهنگي و ادبي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                                                                                                                                           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فرم ثبت نام</w:t>
                          </w:r>
                          <w:r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cs="B Zar" w:hint="cs"/>
                              <w:sz w:val="36"/>
                              <w:szCs w:val="36"/>
                              <w:rtl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8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2.3pt;margin-top:-2.2pt;width:630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" filled="f" stroked="f" strokecolor="white [3212]" strokeweight="0">
              <v:textbox>
                <w:txbxContent>
                  <w:p w14:paraId="60569B08" w14:textId="77777777" w:rsidR="00115C31" w:rsidRPr="00F00FC5" w:rsidRDefault="00115C31" w:rsidP="004A26C3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 w:rsidRPr="00F00FC5">
                      <w:rPr>
                        <w:rFonts w:ascii="IranNastaliq" w:hAnsi="IranNastaliq" w:cs="IranNastaliq"/>
                        <w:sz w:val="56"/>
                        <w:szCs w:val="56"/>
                        <w:rtl/>
                      </w:rPr>
                      <w:t>اولين جشنواره دانشجويي پويايي و خلاقيت علمي، فرهنگي و ادبي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فرم ثبت نام</w:t>
                    </w:r>
                    <w:r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cs="B Zar" w:hint="cs"/>
                        <w:sz w:val="36"/>
                        <w:szCs w:val="36"/>
                        <w:rtl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155837" wp14:editId="6DE5ECD3">
          <wp:extent cx="592697" cy="740535"/>
          <wp:effectExtent l="1905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 b="-1651"/>
                  <a:stretch>
                    <a:fillRect/>
                  </a:stretch>
                </pic:blipFill>
                <pic:spPr bwMode="auto">
                  <a:xfrm>
                    <a:off x="0" y="0"/>
                    <a:ext cx="592697" cy="74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F2C28C" w14:textId="77777777" w:rsidR="00115C31" w:rsidRPr="00737F4A" w:rsidRDefault="00115C31" w:rsidP="004A26C3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18F"/>
    <w:multiLevelType w:val="hybridMultilevel"/>
    <w:tmpl w:val="28B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1"/>
    <w:rsid w:val="00115C31"/>
    <w:rsid w:val="00207167"/>
    <w:rsid w:val="008F3168"/>
    <w:rsid w:val="00A9301E"/>
    <w:rsid w:val="00B2762F"/>
    <w:rsid w:val="00D43987"/>
    <w:rsid w:val="00FB0667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E989106"/>
  <w15:chartTrackingRefBased/>
  <w15:docId w15:val="{F85EBE81-E970-4E5C-8712-FD11C9E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31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15C31"/>
    <w:rPr>
      <w:lang w:bidi="ar-SA"/>
    </w:rPr>
  </w:style>
  <w:style w:type="paragraph" w:styleId="ListParagraph">
    <w:name w:val="List Paragraph"/>
    <w:basedOn w:val="Normal"/>
    <w:uiPriority w:val="34"/>
    <w:qFormat/>
    <w:rsid w:val="00115C3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1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11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8F3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FF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قربان پور</dc:creator>
  <cp:keywords/>
  <dc:description/>
  <cp:lastModifiedBy>قربان پور</cp:lastModifiedBy>
  <cp:revision>3</cp:revision>
  <dcterms:created xsi:type="dcterms:W3CDTF">2022-02-02T09:48:00Z</dcterms:created>
  <dcterms:modified xsi:type="dcterms:W3CDTF">2022-02-02T10:17:00Z</dcterms:modified>
</cp:coreProperties>
</file>